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2"/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02"/>
        <w:gridCol w:w="1420"/>
        <w:gridCol w:w="1223"/>
        <w:gridCol w:w="1198"/>
        <w:gridCol w:w="1260"/>
        <w:gridCol w:w="1159"/>
        <w:gridCol w:w="1173"/>
        <w:gridCol w:w="1299"/>
        <w:gridCol w:w="1158"/>
        <w:gridCol w:w="1136"/>
        <w:gridCol w:w="997"/>
      </w:tblGrid>
      <w:tr w:rsidR="00032857" w:rsidTr="0004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8"/>
          </w:tcPr>
          <w:p w:rsidR="00032857" w:rsidRPr="00385B02" w:rsidRDefault="00032857" w:rsidP="00046C49">
            <w:pPr>
              <w:rPr>
                <w:b w:val="0"/>
                <w:sz w:val="18"/>
                <w:szCs w:val="18"/>
              </w:rPr>
            </w:pPr>
            <w:r w:rsidRPr="00385B02">
              <w:rPr>
                <w:sz w:val="18"/>
                <w:szCs w:val="18"/>
              </w:rPr>
              <w:t xml:space="preserve">Präsidentin des Landgerichts Nagel </w:t>
            </w:r>
          </w:p>
          <w:p w:rsidR="00032857" w:rsidRPr="000C257F" w:rsidRDefault="00032857" w:rsidP="00046C49">
            <w:pPr>
              <w:rPr>
                <w:sz w:val="18"/>
                <w:szCs w:val="18"/>
              </w:rPr>
            </w:pPr>
            <w:r w:rsidRPr="000C257F">
              <w:rPr>
                <w:sz w:val="18"/>
                <w:szCs w:val="18"/>
              </w:rPr>
              <w:t>Tel. 768-235</w:t>
            </w:r>
          </w:p>
          <w:p w:rsidR="00032857" w:rsidRPr="00032857" w:rsidRDefault="00032857" w:rsidP="00046C49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90" w:type="dxa"/>
            <w:gridSpan w:val="4"/>
          </w:tcPr>
          <w:p w:rsidR="00032857" w:rsidRPr="00385B02" w:rsidRDefault="00032857" w:rsidP="00046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85B02">
              <w:rPr>
                <w:sz w:val="18"/>
                <w:szCs w:val="18"/>
              </w:rPr>
              <w:t>Vizepräsident des Landgerichts Dr. Mertens</w:t>
            </w:r>
          </w:p>
          <w:p w:rsidR="00032857" w:rsidRPr="000C257F" w:rsidRDefault="00032857" w:rsidP="00046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257F">
              <w:rPr>
                <w:sz w:val="18"/>
                <w:szCs w:val="18"/>
              </w:rPr>
              <w:t>Tel. 768-250</w:t>
            </w:r>
          </w:p>
          <w:p w:rsidR="00032857" w:rsidRPr="00032857" w:rsidRDefault="00032857" w:rsidP="00046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2857" w:rsidTr="0004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:rsidR="00032857" w:rsidRPr="00F83C6C" w:rsidRDefault="00032857" w:rsidP="00046C49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6C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Geschäfts-leitung</w:t>
            </w:r>
          </w:p>
          <w:p w:rsidR="00032857" w:rsidRPr="00032857" w:rsidRDefault="00032857" w:rsidP="00046C49">
            <w:pPr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102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Präsidial-richterin</w:t>
            </w:r>
          </w:p>
        </w:tc>
        <w:tc>
          <w:tcPr>
            <w:tcW w:w="1420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Presse- und Öffentlich-</w:t>
            </w:r>
            <w:proofErr w:type="spellStart"/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keitsarbeit</w:t>
            </w:r>
            <w:proofErr w:type="spellEnd"/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Akteneinsicht</w:t>
            </w:r>
          </w:p>
        </w:tc>
        <w:tc>
          <w:tcPr>
            <w:tcW w:w="1223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Ausbildung</w:t>
            </w:r>
          </w:p>
        </w:tc>
        <w:tc>
          <w:tcPr>
            <w:tcW w:w="1198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Schadens-angelegen-</w:t>
            </w:r>
            <w:proofErr w:type="spellStart"/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heiten</w:t>
            </w:r>
            <w:proofErr w:type="spellEnd"/>
          </w:p>
        </w:tc>
        <w:tc>
          <w:tcPr>
            <w:tcW w:w="1260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Gnaden-beauftragte</w:t>
            </w:r>
          </w:p>
        </w:tc>
        <w:tc>
          <w:tcPr>
            <w:tcW w:w="1159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E-Akte</w:t>
            </w:r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IT-Sicherheit</w:t>
            </w:r>
          </w:p>
        </w:tc>
        <w:tc>
          <w:tcPr>
            <w:tcW w:w="1173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Berichts-wesen</w:t>
            </w:r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Petitionen</w:t>
            </w:r>
          </w:p>
        </w:tc>
        <w:tc>
          <w:tcPr>
            <w:tcW w:w="1299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Notarange-legenheiten</w:t>
            </w:r>
            <w:proofErr w:type="spellEnd"/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Prüfung in Betreuungs-sachen</w:t>
            </w:r>
          </w:p>
        </w:tc>
        <w:tc>
          <w:tcPr>
            <w:tcW w:w="1158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Leiterin der</w:t>
            </w:r>
          </w:p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Führungs-aufsichts-stelle</w:t>
            </w:r>
          </w:p>
        </w:tc>
        <w:tc>
          <w:tcPr>
            <w:tcW w:w="1136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Gerichts-vollzieher-</w:t>
            </w:r>
            <w:proofErr w:type="spellStart"/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prüfstelle</w:t>
            </w:r>
            <w:proofErr w:type="spellEnd"/>
          </w:p>
        </w:tc>
        <w:tc>
          <w:tcPr>
            <w:tcW w:w="997" w:type="dxa"/>
          </w:tcPr>
          <w:p w:rsidR="00032857" w:rsidRPr="00032857" w:rsidRDefault="00032857" w:rsidP="00046C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85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ASD</w:t>
            </w:r>
          </w:p>
        </w:tc>
      </w:tr>
      <w:tr w:rsidR="00032857" w:rsidTr="0004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:rsidR="00032857" w:rsidRPr="00235D80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</w:p>
          <w:p w:rsidR="00032857" w:rsidRDefault="00F83C6C" w:rsidP="00F83C6C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OR</w:t>
            </w:r>
            <w:r w:rsidR="00032857" w:rsidRPr="00235D80">
              <w:rPr>
                <w:b w:val="0"/>
                <w:sz w:val="16"/>
                <w:szCs w:val="16"/>
              </w:rPr>
              <w:t xml:space="preserve">R </w:t>
            </w:r>
            <w:r w:rsidR="00032857">
              <w:rPr>
                <w:b w:val="0"/>
                <w:sz w:val="16"/>
                <w:szCs w:val="16"/>
              </w:rPr>
              <w:t>Drewes</w:t>
            </w:r>
          </w:p>
          <w:p w:rsidR="00032857" w:rsidRPr="00235D80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Tel. 768-284</w:t>
            </w:r>
          </w:p>
          <w:p w:rsidR="00032857" w:rsidRPr="00235D80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102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VRiLG</w:t>
            </w:r>
            <w:proofErr w:type="spellEnd"/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Grudda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768-326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35D80">
              <w:rPr>
                <w:sz w:val="16"/>
                <w:szCs w:val="16"/>
                <w:u w:val="single"/>
              </w:rPr>
              <w:t>Presse-sprecher</w:t>
            </w:r>
            <w:r>
              <w:rPr>
                <w:sz w:val="16"/>
                <w:szCs w:val="16"/>
              </w:rPr>
              <w:t>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VRLG Dr. Wormuth 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768-274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23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Pr="004A6BED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4A6BED">
              <w:rPr>
                <w:sz w:val="16"/>
                <w:szCs w:val="16"/>
                <w:u w:val="single"/>
              </w:rPr>
              <w:t>Ausbildungs-leiterin: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A6BED">
              <w:rPr>
                <w:sz w:val="16"/>
                <w:szCs w:val="16"/>
                <w:u w:val="single"/>
              </w:rPr>
              <w:t>RiLG</w:t>
            </w:r>
            <w:proofErr w:type="spellEnd"/>
            <w:r>
              <w:rPr>
                <w:sz w:val="16"/>
                <w:szCs w:val="16"/>
              </w:rPr>
              <w:t xml:space="preserve"> Günther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768-707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(Referenda-</w:t>
            </w:r>
            <w:proofErr w:type="spellStart"/>
            <w:r>
              <w:rPr>
                <w:sz w:val="16"/>
                <w:szCs w:val="16"/>
              </w:rPr>
              <w:t>riat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98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RAG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Wietbrock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768-648</w:t>
            </w: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 05235-969-424</w:t>
            </w:r>
          </w:p>
          <w:p w:rsidR="00C528B9" w:rsidRPr="00235D80" w:rsidRDefault="00C528B9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RiLG</w:t>
            </w:r>
            <w:proofErr w:type="spellEnd"/>
            <w:r>
              <w:rPr>
                <w:sz w:val="16"/>
                <w:szCs w:val="16"/>
              </w:rPr>
              <w:t xml:space="preserve"> Suermann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Tel.768-701</w:t>
            </w:r>
          </w:p>
        </w:tc>
        <w:tc>
          <w:tcPr>
            <w:tcW w:w="1159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VRLG Dr. Wormuth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768-274</w:t>
            </w:r>
          </w:p>
        </w:tc>
        <w:tc>
          <w:tcPr>
            <w:tcW w:w="1173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RAG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Wietbrock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768-648</w:t>
            </w: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 05235-969-424</w:t>
            </w:r>
          </w:p>
          <w:p w:rsidR="00C528B9" w:rsidRPr="00235D80" w:rsidRDefault="00C528B9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RiLGA</w:t>
            </w:r>
            <w:proofErr w:type="spellEnd"/>
            <w:r>
              <w:rPr>
                <w:sz w:val="16"/>
                <w:szCs w:val="16"/>
              </w:rPr>
              <w:t xml:space="preserve"> Dubbert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Tel.768-705</w:t>
            </w:r>
          </w:p>
        </w:tc>
        <w:tc>
          <w:tcPr>
            <w:tcW w:w="1158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VRiLG</w:t>
            </w:r>
            <w:proofErr w:type="spellEnd"/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Grudda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768-326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RAG von Borries 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Tel.768-215</w:t>
            </w:r>
          </w:p>
        </w:tc>
        <w:tc>
          <w:tcPr>
            <w:tcW w:w="997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  <w:r w:rsidR="00C528B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Keßler</w:t>
            </w:r>
            <w:proofErr w:type="spellEnd"/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Tel.9914-44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32857" w:rsidTr="00046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:rsidR="00032857" w:rsidRPr="00235D80" w:rsidRDefault="00032857" w:rsidP="00046C4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102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032857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32857" w:rsidRPr="00235D80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032857" w:rsidRPr="00235D80" w:rsidRDefault="00032857" w:rsidP="0004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32857" w:rsidTr="00046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:rsidR="00032857" w:rsidRPr="00235D80" w:rsidRDefault="00032857" w:rsidP="00F83C6C">
            <w:pPr>
              <w:jc w:val="left"/>
              <w:rPr>
                <w:b w:val="0"/>
                <w:sz w:val="16"/>
                <w:szCs w:val="16"/>
                <w:u w:val="single"/>
              </w:rPr>
            </w:pPr>
            <w:r w:rsidRPr="00235D80">
              <w:rPr>
                <w:b w:val="0"/>
                <w:sz w:val="16"/>
                <w:szCs w:val="16"/>
                <w:u w:val="single"/>
              </w:rPr>
              <w:t>Vertreter:</w:t>
            </w:r>
          </w:p>
          <w:p w:rsidR="00032857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JAR</w:t>
            </w:r>
          </w:p>
          <w:p w:rsidR="00032857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Krogmeier</w:t>
            </w:r>
          </w:p>
          <w:p w:rsidR="00032857" w:rsidRPr="00235D80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Tel. 768-240</w:t>
            </w:r>
          </w:p>
          <w:p w:rsidR="00032857" w:rsidRPr="00235D80" w:rsidRDefault="00032857" w:rsidP="00F83C6C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102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5D80">
              <w:rPr>
                <w:sz w:val="16"/>
                <w:szCs w:val="16"/>
                <w:u w:val="single"/>
              </w:rPr>
              <w:t>Vertreter</w:t>
            </w:r>
            <w:r>
              <w:rPr>
                <w:sz w:val="16"/>
                <w:szCs w:val="16"/>
              </w:rPr>
              <w:t>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VRLG Dr. Wormuth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768-274</w:t>
            </w:r>
          </w:p>
        </w:tc>
        <w:tc>
          <w:tcPr>
            <w:tcW w:w="1420" w:type="dxa"/>
          </w:tcPr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235D80">
              <w:rPr>
                <w:sz w:val="16"/>
                <w:szCs w:val="16"/>
                <w:u w:val="single"/>
              </w:rPr>
              <w:t>Vertreterin</w:t>
            </w:r>
            <w:r>
              <w:rPr>
                <w:sz w:val="16"/>
                <w:szCs w:val="16"/>
                <w:u w:val="single"/>
              </w:rPr>
              <w:t>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RiLG</w:t>
            </w:r>
            <w:proofErr w:type="spellEnd"/>
            <w:r>
              <w:rPr>
                <w:sz w:val="16"/>
                <w:szCs w:val="16"/>
              </w:rPr>
              <w:t xml:space="preserve"> Dr. Tonius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768-702</w:t>
            </w:r>
          </w:p>
        </w:tc>
        <w:tc>
          <w:tcPr>
            <w:tcW w:w="1223" w:type="dxa"/>
          </w:tcPr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 Wietbrock</w:t>
            </w:r>
          </w:p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768-648</w:t>
            </w:r>
            <w:r w:rsidR="00C528B9">
              <w:rPr>
                <w:sz w:val="16"/>
                <w:szCs w:val="16"/>
              </w:rPr>
              <w:t xml:space="preserve"> oder 05235-969-424</w:t>
            </w:r>
          </w:p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Rechtskun</w:t>
            </w:r>
            <w:proofErr w:type="spellEnd"/>
            <w:r>
              <w:rPr>
                <w:sz w:val="16"/>
                <w:szCs w:val="16"/>
              </w:rPr>
              <w:t xml:space="preserve">-de, Studenten- und Schüler-praktika </w:t>
            </w: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bookmarkStart w:id="0" w:name="_GoBack"/>
            <w:bookmarkEnd w:id="0"/>
            <w:r w:rsidR="00032857">
              <w:rPr>
                <w:sz w:val="16"/>
                <w:szCs w:val="16"/>
              </w:rPr>
              <w:t>egenseitige</w:t>
            </w:r>
          </w:p>
          <w:p w:rsidR="00032857" w:rsidRPr="00235D80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Vertretung</w:t>
            </w:r>
          </w:p>
        </w:tc>
        <w:tc>
          <w:tcPr>
            <w:tcW w:w="1198" w:type="dxa"/>
          </w:tcPr>
          <w:p w:rsidR="00032857" w:rsidRPr="004A6BED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4A6BED">
              <w:rPr>
                <w:sz w:val="16"/>
                <w:szCs w:val="16"/>
                <w:u w:val="single"/>
              </w:rPr>
              <w:t>Vertreter: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VRLG Dr. Wormuth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768-274</w:t>
            </w:r>
          </w:p>
        </w:tc>
        <w:tc>
          <w:tcPr>
            <w:tcW w:w="1260" w:type="dxa"/>
          </w:tcPr>
          <w:p w:rsidR="00032857" w:rsidRDefault="00C528B9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Vertreter</w:t>
            </w:r>
            <w:r w:rsidR="00032857">
              <w:rPr>
                <w:sz w:val="16"/>
                <w:szCs w:val="16"/>
              </w:rPr>
              <w:t>:</w:t>
            </w:r>
          </w:p>
          <w:p w:rsidR="00032857" w:rsidRDefault="00C528B9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32857">
              <w:rPr>
                <w:sz w:val="16"/>
                <w:szCs w:val="16"/>
              </w:rPr>
              <w:t xml:space="preserve">LG </w:t>
            </w:r>
            <w:r>
              <w:rPr>
                <w:sz w:val="16"/>
                <w:szCs w:val="16"/>
              </w:rPr>
              <w:t>Jäger</w:t>
            </w:r>
          </w:p>
          <w:p w:rsidR="00032857" w:rsidRPr="00235D80" w:rsidRDefault="00C528B9" w:rsidP="00C528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768-375</w:t>
            </w:r>
          </w:p>
        </w:tc>
        <w:tc>
          <w:tcPr>
            <w:tcW w:w="1159" w:type="dxa"/>
          </w:tcPr>
          <w:p w:rsidR="00032857" w:rsidRPr="004A6BED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4A6BED">
              <w:rPr>
                <w:sz w:val="16"/>
                <w:szCs w:val="16"/>
                <w:u w:val="single"/>
              </w:rPr>
              <w:t>Vertreter: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VRLG Dr. Kapitza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Tel.768-293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:rsidR="00032857" w:rsidRPr="004A6BED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4A6BED">
              <w:rPr>
                <w:sz w:val="16"/>
                <w:szCs w:val="16"/>
                <w:u w:val="single"/>
              </w:rPr>
              <w:t>Vertreter:</w:t>
            </w:r>
          </w:p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VRLG Dr. Wormuth</w:t>
            </w:r>
          </w:p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768-274</w:t>
            </w:r>
          </w:p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(Zivilsachen, sonstiges)</w:t>
            </w:r>
          </w:p>
          <w:p w:rsidR="00032857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6BED">
              <w:rPr>
                <w:sz w:val="16"/>
                <w:szCs w:val="16"/>
                <w:u w:val="single"/>
              </w:rPr>
              <w:t>Vertreterin</w:t>
            </w:r>
            <w:r>
              <w:rPr>
                <w:sz w:val="16"/>
                <w:szCs w:val="16"/>
              </w:rPr>
              <w:t>:</w:t>
            </w:r>
          </w:p>
          <w:p w:rsidR="00C528B9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VRiLG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032857">
              <w:rPr>
                <w:sz w:val="16"/>
                <w:szCs w:val="16"/>
              </w:rPr>
              <w:t xml:space="preserve">rudda </w:t>
            </w: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768-326</w:t>
            </w:r>
          </w:p>
          <w:p w:rsidR="00032857" w:rsidRPr="00235D80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(Strafsachen, Petitionen)</w:t>
            </w:r>
          </w:p>
        </w:tc>
        <w:tc>
          <w:tcPr>
            <w:tcW w:w="1299" w:type="dxa"/>
          </w:tcPr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VRLG Dr. Kapitza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768-293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528B9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32857" w:rsidRDefault="00C528B9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032857">
              <w:rPr>
                <w:sz w:val="16"/>
                <w:szCs w:val="16"/>
              </w:rPr>
              <w:t>egenseitige</w:t>
            </w:r>
          </w:p>
          <w:p w:rsidR="00032857" w:rsidRPr="00235D80" w:rsidRDefault="00032857" w:rsidP="00C528B9">
            <w:pPr>
              <w:spacing w:line="2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Vertretung</w:t>
            </w:r>
          </w:p>
        </w:tc>
        <w:tc>
          <w:tcPr>
            <w:tcW w:w="1158" w:type="dxa"/>
          </w:tcPr>
          <w:p w:rsidR="00032857" w:rsidRPr="004A6BED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4A6BED">
              <w:rPr>
                <w:sz w:val="16"/>
                <w:szCs w:val="16"/>
                <w:u w:val="single"/>
              </w:rPr>
              <w:t>Vertreter:</w:t>
            </w:r>
          </w:p>
          <w:p w:rsidR="00032857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VRLG Niemeyer </w:t>
            </w:r>
          </w:p>
          <w:p w:rsidR="00032857" w:rsidRPr="00235D80" w:rsidRDefault="00032857" w:rsidP="00F83C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768-241</w:t>
            </w:r>
          </w:p>
        </w:tc>
        <w:tc>
          <w:tcPr>
            <w:tcW w:w="1136" w:type="dxa"/>
          </w:tcPr>
          <w:p w:rsidR="00032857" w:rsidRPr="00235D80" w:rsidRDefault="00032857" w:rsidP="00046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032857" w:rsidRPr="00235D80" w:rsidRDefault="00032857" w:rsidP="00046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32857" w:rsidRDefault="00032857" w:rsidP="00032857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2857" w:rsidRDefault="00032857" w:rsidP="00032857">
      <w:pPr>
        <w:rPr>
          <w:sz w:val="18"/>
          <w:szCs w:val="18"/>
        </w:rPr>
      </w:pPr>
    </w:p>
    <w:p w:rsidR="00032857" w:rsidRPr="00C1547A" w:rsidRDefault="00032857" w:rsidP="00032857">
      <w:pPr>
        <w:rPr>
          <w:sz w:val="16"/>
          <w:szCs w:val="16"/>
        </w:rPr>
      </w:pPr>
      <w:proofErr w:type="spellStart"/>
      <w:r w:rsidRPr="00C1547A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Datenschut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C1547A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beautragte</w:t>
      </w:r>
      <w:proofErr w:type="spellEnd"/>
    </w:p>
    <w:p w:rsidR="00032857" w:rsidRPr="00C1547A" w:rsidRDefault="00032857" w:rsidP="00032857">
      <w:pPr>
        <w:rPr>
          <w:sz w:val="16"/>
          <w:szCs w:val="16"/>
        </w:rPr>
      </w:pPr>
      <w:proofErr w:type="spellStart"/>
      <w:r w:rsidRPr="00C1547A">
        <w:rPr>
          <w:sz w:val="16"/>
          <w:szCs w:val="16"/>
        </w:rPr>
        <w:t>VRiLG</w:t>
      </w:r>
      <w:proofErr w:type="spellEnd"/>
      <w:r w:rsidRPr="00C1547A">
        <w:rPr>
          <w:sz w:val="16"/>
          <w:szCs w:val="16"/>
        </w:rPr>
        <w:t xml:space="preserve"> Diekmann</w:t>
      </w:r>
    </w:p>
    <w:p w:rsidR="00032857" w:rsidRPr="00C1547A" w:rsidRDefault="00032857" w:rsidP="00032857">
      <w:pPr>
        <w:rPr>
          <w:sz w:val="16"/>
          <w:szCs w:val="16"/>
        </w:rPr>
      </w:pPr>
      <w:r w:rsidRPr="00C1547A">
        <w:rPr>
          <w:sz w:val="16"/>
          <w:szCs w:val="16"/>
        </w:rPr>
        <w:t>Tel.768-204</w:t>
      </w:r>
    </w:p>
    <w:p w:rsidR="00032857" w:rsidRPr="00C1547A" w:rsidRDefault="00032857" w:rsidP="00032857">
      <w:pPr>
        <w:rPr>
          <w:sz w:val="16"/>
          <w:szCs w:val="16"/>
        </w:rPr>
      </w:pPr>
    </w:p>
    <w:p w:rsidR="00032857" w:rsidRPr="00C1547A" w:rsidRDefault="00032857" w:rsidP="00032857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Gleichstellungs</w:t>
      </w:r>
      <w:r w:rsidRPr="00C1547A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beauftragte</w:t>
      </w:r>
    </w:p>
    <w:p w:rsidR="00032857" w:rsidRPr="00C1547A" w:rsidRDefault="00032857" w:rsidP="00032857">
      <w:pPr>
        <w:rPr>
          <w:sz w:val="16"/>
          <w:szCs w:val="16"/>
        </w:rPr>
      </w:pPr>
      <w:proofErr w:type="spellStart"/>
      <w:r w:rsidRPr="00C1547A">
        <w:rPr>
          <w:sz w:val="16"/>
          <w:szCs w:val="16"/>
        </w:rPr>
        <w:t>VRiLG</w:t>
      </w:r>
      <w:proofErr w:type="spellEnd"/>
      <w:r w:rsidRPr="00C1547A">
        <w:rPr>
          <w:sz w:val="16"/>
          <w:szCs w:val="16"/>
        </w:rPr>
        <w:t xml:space="preserve"> Diekmann</w:t>
      </w:r>
    </w:p>
    <w:p w:rsidR="00032857" w:rsidRDefault="00032857" w:rsidP="00032857">
      <w:pPr>
        <w:rPr>
          <w:sz w:val="16"/>
          <w:szCs w:val="16"/>
        </w:rPr>
      </w:pPr>
      <w:r w:rsidRPr="00C1547A">
        <w:rPr>
          <w:sz w:val="16"/>
          <w:szCs w:val="16"/>
        </w:rPr>
        <w:t>Tel. 768-204</w:t>
      </w:r>
    </w:p>
    <w:p w:rsidR="00032857" w:rsidRDefault="00032857" w:rsidP="00032857">
      <w:pPr>
        <w:rPr>
          <w:sz w:val="16"/>
          <w:szCs w:val="16"/>
        </w:rPr>
      </w:pPr>
    </w:p>
    <w:p w:rsidR="00032857" w:rsidRDefault="00032857" w:rsidP="00032857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547A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Arbeitsschutz/</w:t>
      </w:r>
    </w:p>
    <w:p w:rsidR="00032857" w:rsidRPr="00C1547A" w:rsidRDefault="00032857" w:rsidP="00032857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</w:t>
      </w:r>
      <w:r w:rsidRPr="00C1547A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dheitsmanage</w:t>
      </w:r>
      <w:r w:rsidRPr="00C1547A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</w:t>
      </w:r>
    </w:p>
    <w:p w:rsidR="00032857" w:rsidRPr="00C1547A" w:rsidRDefault="00032857" w:rsidP="00032857">
      <w:pPr>
        <w:rPr>
          <w:sz w:val="16"/>
          <w:szCs w:val="16"/>
        </w:rPr>
      </w:pPr>
      <w:r w:rsidRPr="00C1547A">
        <w:rPr>
          <w:sz w:val="16"/>
          <w:szCs w:val="16"/>
        </w:rPr>
        <w:t>JAF Vogedes</w:t>
      </w:r>
    </w:p>
    <w:p w:rsidR="00032857" w:rsidRPr="00C1547A" w:rsidRDefault="00032857" w:rsidP="00032857">
      <w:pPr>
        <w:rPr>
          <w:sz w:val="16"/>
          <w:szCs w:val="16"/>
        </w:rPr>
      </w:pPr>
      <w:r w:rsidRPr="00C1547A">
        <w:rPr>
          <w:sz w:val="16"/>
          <w:szCs w:val="16"/>
        </w:rPr>
        <w:t>Tel. 768-427</w:t>
      </w:r>
    </w:p>
    <w:p w:rsidR="00032857" w:rsidRDefault="00032857" w:rsidP="00032857">
      <w:pPr>
        <w:rPr>
          <w:sz w:val="18"/>
          <w:szCs w:val="18"/>
        </w:rPr>
      </w:pPr>
    </w:p>
    <w:p w:rsidR="008043FD" w:rsidRDefault="00C528B9"/>
    <w:sectPr w:rsidR="008043FD" w:rsidSect="0003285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7"/>
    <w:rsid w:val="00032857"/>
    <w:rsid w:val="001A5BC3"/>
    <w:rsid w:val="00215BF8"/>
    <w:rsid w:val="00413317"/>
    <w:rsid w:val="0042284A"/>
    <w:rsid w:val="0081469C"/>
    <w:rsid w:val="009C35F1"/>
    <w:rsid w:val="00C528B9"/>
    <w:rsid w:val="00F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3511"/>
  <w15:chartTrackingRefBased/>
  <w15:docId w15:val="{EF52EEAF-2DBE-4E2C-8B58-1AC6F2E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857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28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0328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Ney, Ute</dc:creator>
  <cp:keywords/>
  <dc:description/>
  <cp:lastModifiedBy>Ney, Ute</cp:lastModifiedBy>
  <cp:revision>2</cp:revision>
  <dcterms:created xsi:type="dcterms:W3CDTF">2024-11-18T11:32:00Z</dcterms:created>
  <dcterms:modified xsi:type="dcterms:W3CDTF">2024-11-18T11:32:00Z</dcterms:modified>
</cp:coreProperties>
</file>